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4573E" w14:textId="77777777" w:rsidR="00490881" w:rsidRPr="009F56A6" w:rsidRDefault="00490881" w:rsidP="00490881">
      <w:pPr>
        <w:spacing w:after="0" w:line="408" w:lineRule="auto"/>
        <w:ind w:left="120"/>
        <w:jc w:val="center"/>
      </w:pPr>
      <w:bookmarkStart w:id="0" w:name="block-60247744"/>
      <w:r w:rsidRPr="009F56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173AD9B" w14:textId="77777777" w:rsidR="00490881" w:rsidRPr="006C20E9" w:rsidRDefault="00490881" w:rsidP="00490881">
      <w:pPr>
        <w:spacing w:after="0" w:line="408" w:lineRule="auto"/>
        <w:ind w:left="120"/>
        <w:jc w:val="center"/>
      </w:pPr>
      <w:bookmarkStart w:id="1" w:name="599c772b-1c2c-414c-9fa0-86e4dc0ff531"/>
      <w:bookmarkStart w:id="2" w:name="b87bf85c-5ffc-4767-ae37-927ac69312d3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DD7E31C" w14:textId="77777777" w:rsidR="00490881" w:rsidRPr="00C63243" w:rsidRDefault="00490881" w:rsidP="00490881">
      <w:pPr>
        <w:tabs>
          <w:tab w:val="center" w:pos="4737"/>
          <w:tab w:val="left" w:pos="7056"/>
        </w:tabs>
        <w:spacing w:after="0" w:line="408" w:lineRule="auto"/>
        <w:ind w:left="120"/>
      </w:pPr>
      <w:r w:rsidRPr="009F56A6">
        <w:rPr>
          <w:rFonts w:ascii="Times New Roman" w:hAnsi="Times New Roman"/>
          <w:b/>
          <w:color w:val="000000"/>
          <w:sz w:val="28"/>
        </w:rPr>
        <w:tab/>
      </w:r>
      <w:r w:rsidRPr="00C63243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  <w:r w:rsidRPr="00C63243">
        <w:rPr>
          <w:rFonts w:ascii="Times New Roman" w:hAnsi="Times New Roman"/>
          <w:b/>
          <w:color w:val="000000"/>
          <w:sz w:val="28"/>
        </w:rPr>
        <w:tab/>
      </w:r>
    </w:p>
    <w:p w14:paraId="2E306DCF" w14:textId="77777777" w:rsidR="00490881" w:rsidRPr="006C20E9" w:rsidRDefault="00490881" w:rsidP="004908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</w:rPr>
        <w:t xml:space="preserve"> Х.З.</w:t>
      </w:r>
    </w:p>
    <w:p w14:paraId="443AFD96" w14:textId="77777777" w:rsidR="008B415B" w:rsidRPr="00DD3CA2" w:rsidRDefault="008B415B">
      <w:pPr>
        <w:spacing w:after="0"/>
        <w:ind w:left="120"/>
      </w:pPr>
    </w:p>
    <w:p w14:paraId="261F4068" w14:textId="77777777" w:rsidR="008B415B" w:rsidRPr="00DD3CA2" w:rsidRDefault="008B415B">
      <w:pPr>
        <w:spacing w:after="0"/>
        <w:ind w:left="120"/>
      </w:pPr>
    </w:p>
    <w:p w14:paraId="17F69240" w14:textId="77777777" w:rsidR="008B415B" w:rsidRPr="00DD3CA2" w:rsidRDefault="008B415B">
      <w:pPr>
        <w:spacing w:after="0"/>
        <w:ind w:left="120"/>
      </w:pPr>
    </w:p>
    <w:p w14:paraId="69556B21" w14:textId="77777777" w:rsidR="008B415B" w:rsidRPr="00DD3CA2" w:rsidRDefault="008B415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3733" w:rsidRPr="00DD3CA2" w14:paraId="7FE7AB42" w14:textId="77777777" w:rsidTr="00FD6749">
        <w:tc>
          <w:tcPr>
            <w:tcW w:w="3114" w:type="dxa"/>
          </w:tcPr>
          <w:p w14:paraId="61552F5A" w14:textId="77777777" w:rsidR="00E03733" w:rsidRDefault="00E037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3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1C0686AF" w14:textId="77777777" w:rsidR="00E03733" w:rsidRDefault="00E037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</w:p>
          <w:p w14:paraId="4169AC22" w14:textId="77777777" w:rsidR="00E03733" w:rsidRDefault="00E037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DFD75E9" w14:textId="77777777" w:rsidR="00E03733" w:rsidRDefault="00E037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14:paraId="4FA13227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760DD915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47E39C55" w14:textId="77777777" w:rsidR="00E03733" w:rsidRPr="0040209D" w:rsidRDefault="00E03733" w:rsidP="00FD67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C4DEF72" w14:textId="77777777" w:rsidR="00E03733" w:rsidRDefault="00E037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24E7A2C9" w14:textId="77777777" w:rsidR="00E03733" w:rsidRDefault="00E037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655CBF9A" w14:textId="77777777" w:rsidR="00E03733" w:rsidRDefault="00E037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22F54D5" w14:textId="77777777" w:rsidR="00E03733" w:rsidRDefault="00E037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14:paraId="5CD639B5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14:paraId="2170B5CA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1AE63DF3" w14:textId="77777777" w:rsidR="00E03733" w:rsidRPr="0040209D" w:rsidRDefault="00E03733" w:rsidP="00FD67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BFAC279" w14:textId="77777777" w:rsidR="00E03733" w:rsidRDefault="00E037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E038FB8" w14:textId="77777777" w:rsidR="00E03733" w:rsidRDefault="00E037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9AD781C" w14:textId="77777777" w:rsidR="00E03733" w:rsidRDefault="00E037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EE5A417" w14:textId="77777777" w:rsidR="00E03733" w:rsidRDefault="00E037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14:paraId="6AD4B8A1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14:paraId="7DBBF41E" w14:textId="77777777" w:rsidR="00E03733" w:rsidRDefault="00E03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14:paraId="6DF58B23" w14:textId="77777777" w:rsidR="00E03733" w:rsidRPr="0040209D" w:rsidRDefault="00E03733" w:rsidP="00FD67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14:paraId="75A1F264" w14:textId="77777777" w:rsidR="008B415B" w:rsidRPr="00DD3CA2" w:rsidRDefault="008B415B">
      <w:pPr>
        <w:spacing w:after="0"/>
        <w:ind w:left="120"/>
      </w:pPr>
    </w:p>
    <w:p w14:paraId="161A3A6E" w14:textId="77777777" w:rsidR="008B415B" w:rsidRPr="00DD3CA2" w:rsidRDefault="008B415B" w:rsidP="00DD3CA2">
      <w:pPr>
        <w:spacing w:after="0"/>
      </w:pPr>
    </w:p>
    <w:p w14:paraId="074057D8" w14:textId="77777777" w:rsidR="008B415B" w:rsidRPr="00DD3CA2" w:rsidRDefault="008B415B">
      <w:pPr>
        <w:spacing w:after="0"/>
        <w:ind w:left="120"/>
      </w:pPr>
    </w:p>
    <w:p w14:paraId="4A76B0B1" w14:textId="77777777" w:rsidR="008B415B" w:rsidRPr="00DD3CA2" w:rsidRDefault="008B415B">
      <w:pPr>
        <w:spacing w:after="0"/>
        <w:ind w:left="120"/>
      </w:pPr>
    </w:p>
    <w:p w14:paraId="46654B1F" w14:textId="77777777" w:rsidR="008B415B" w:rsidRPr="00DD3CA2" w:rsidRDefault="00FD6749">
      <w:pPr>
        <w:spacing w:after="0" w:line="408" w:lineRule="auto"/>
        <w:ind w:left="120"/>
        <w:jc w:val="center"/>
      </w:pPr>
      <w:r w:rsidRPr="00DD3CA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6FFAF6A" w14:textId="77777777" w:rsidR="008B415B" w:rsidRPr="00DD3CA2" w:rsidRDefault="00FD6749">
      <w:pPr>
        <w:spacing w:after="0" w:line="408" w:lineRule="auto"/>
        <w:ind w:left="120"/>
        <w:jc w:val="center"/>
      </w:pPr>
      <w:r w:rsidRPr="00DD3CA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3CA2">
        <w:rPr>
          <w:rFonts w:ascii="Times New Roman" w:hAnsi="Times New Roman"/>
          <w:color w:val="000000"/>
          <w:sz w:val="28"/>
        </w:rPr>
        <w:t xml:space="preserve"> 7666269)</w:t>
      </w:r>
    </w:p>
    <w:p w14:paraId="09F95678" w14:textId="77777777" w:rsidR="008B415B" w:rsidRPr="00DD3CA2" w:rsidRDefault="008B415B">
      <w:pPr>
        <w:spacing w:after="0"/>
        <w:ind w:left="120"/>
        <w:jc w:val="center"/>
      </w:pPr>
    </w:p>
    <w:p w14:paraId="3D76EEB8" w14:textId="77777777" w:rsidR="008B415B" w:rsidRPr="00DD3CA2" w:rsidRDefault="00FD6749">
      <w:pPr>
        <w:spacing w:after="0" w:line="408" w:lineRule="auto"/>
        <w:ind w:left="120"/>
        <w:jc w:val="center"/>
      </w:pPr>
      <w:r w:rsidRPr="00DD3CA2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14:paraId="791AD169" w14:textId="7F833AB2" w:rsidR="008B415B" w:rsidRPr="00DD3CA2" w:rsidRDefault="00FD6749" w:rsidP="00DD3CA2">
      <w:pPr>
        <w:spacing w:after="0" w:line="408" w:lineRule="auto"/>
        <w:ind w:left="120"/>
        <w:jc w:val="center"/>
      </w:pPr>
      <w:r w:rsidRPr="00DD3CA2">
        <w:rPr>
          <w:rFonts w:ascii="Times New Roman" w:hAnsi="Times New Roman"/>
          <w:color w:val="000000"/>
          <w:sz w:val="28"/>
        </w:rPr>
        <w:t>для обучающихся 9 класс</w:t>
      </w:r>
      <w:r w:rsidR="00DD3CA2">
        <w:rPr>
          <w:rFonts w:ascii="Times New Roman" w:hAnsi="Times New Roman"/>
          <w:color w:val="000000"/>
          <w:sz w:val="28"/>
        </w:rPr>
        <w:t>а</w:t>
      </w:r>
    </w:p>
    <w:p w14:paraId="14E09A84" w14:textId="77777777" w:rsidR="008B415B" w:rsidRPr="00DD3CA2" w:rsidRDefault="008B415B">
      <w:pPr>
        <w:spacing w:after="0"/>
        <w:ind w:left="120"/>
        <w:jc w:val="center"/>
      </w:pPr>
    </w:p>
    <w:p w14:paraId="079466B0" w14:textId="77777777" w:rsidR="008B415B" w:rsidRPr="00DD3CA2" w:rsidRDefault="008B415B">
      <w:pPr>
        <w:spacing w:after="0"/>
        <w:ind w:left="120"/>
        <w:jc w:val="center"/>
      </w:pPr>
    </w:p>
    <w:p w14:paraId="63343245" w14:textId="77777777" w:rsidR="008B415B" w:rsidRPr="00DD3CA2" w:rsidRDefault="008B415B">
      <w:pPr>
        <w:spacing w:after="0"/>
        <w:ind w:left="120"/>
        <w:jc w:val="center"/>
      </w:pPr>
    </w:p>
    <w:p w14:paraId="64797414" w14:textId="77777777" w:rsidR="008B415B" w:rsidRPr="00DD3CA2" w:rsidRDefault="008B415B">
      <w:pPr>
        <w:spacing w:after="0"/>
        <w:ind w:left="120"/>
        <w:jc w:val="center"/>
      </w:pPr>
    </w:p>
    <w:p w14:paraId="22671C80" w14:textId="77777777" w:rsidR="008B415B" w:rsidRPr="00DD3CA2" w:rsidRDefault="008B415B">
      <w:pPr>
        <w:spacing w:after="0"/>
        <w:ind w:left="120"/>
        <w:jc w:val="center"/>
      </w:pPr>
    </w:p>
    <w:p w14:paraId="3F158A16" w14:textId="77777777" w:rsidR="008B415B" w:rsidRPr="00DD3CA2" w:rsidRDefault="008B415B" w:rsidP="00DD3CA2">
      <w:pPr>
        <w:spacing w:after="0"/>
      </w:pPr>
    </w:p>
    <w:p w14:paraId="385F4E5A" w14:textId="77777777" w:rsidR="008B415B" w:rsidRDefault="008B415B">
      <w:pPr>
        <w:spacing w:after="0"/>
        <w:ind w:left="120"/>
        <w:jc w:val="center"/>
      </w:pPr>
    </w:p>
    <w:p w14:paraId="7A0C8BD6" w14:textId="77777777" w:rsidR="00490881" w:rsidRDefault="00490881">
      <w:pPr>
        <w:spacing w:after="0"/>
        <w:ind w:left="120"/>
        <w:jc w:val="center"/>
      </w:pPr>
    </w:p>
    <w:p w14:paraId="4E5D816F" w14:textId="77777777" w:rsidR="00490881" w:rsidRDefault="00490881">
      <w:pPr>
        <w:spacing w:after="0"/>
        <w:ind w:left="120"/>
        <w:jc w:val="center"/>
      </w:pPr>
    </w:p>
    <w:p w14:paraId="743B605A" w14:textId="77777777" w:rsidR="00490881" w:rsidRPr="00DD3CA2" w:rsidRDefault="00490881">
      <w:pPr>
        <w:spacing w:after="0"/>
        <w:ind w:left="120"/>
        <w:jc w:val="center"/>
      </w:pPr>
    </w:p>
    <w:p w14:paraId="3B4D9CCD" w14:textId="77777777" w:rsidR="008B415B" w:rsidRPr="00DD3CA2" w:rsidRDefault="008B415B">
      <w:pPr>
        <w:spacing w:after="0"/>
        <w:ind w:left="120"/>
        <w:jc w:val="center"/>
      </w:pPr>
    </w:p>
    <w:p w14:paraId="2B85309A" w14:textId="77777777" w:rsidR="008B415B" w:rsidRPr="00DD3CA2" w:rsidRDefault="00FD6749">
      <w:pPr>
        <w:spacing w:after="0"/>
        <w:ind w:left="120"/>
        <w:jc w:val="center"/>
      </w:pPr>
      <w:bookmarkStart w:id="4" w:name="056d9d5c-b2bc-4133-b8cf-f3db506692dc"/>
      <w:r w:rsidRPr="00DD3CA2">
        <w:rPr>
          <w:rFonts w:ascii="Times New Roman" w:hAnsi="Times New Roman"/>
          <w:b/>
          <w:color w:val="000000"/>
          <w:sz w:val="28"/>
        </w:rPr>
        <w:t>г. Владикавказ</w:t>
      </w:r>
      <w:bookmarkEnd w:id="4"/>
      <w:r w:rsidRPr="00DD3CA2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c791777-c725-4234-9ae7-a684b7e75e81"/>
      <w:r w:rsidRPr="00DD3CA2">
        <w:rPr>
          <w:rFonts w:ascii="Times New Roman" w:hAnsi="Times New Roman"/>
          <w:b/>
          <w:color w:val="000000"/>
          <w:sz w:val="28"/>
        </w:rPr>
        <w:t>2025</w:t>
      </w:r>
      <w:bookmarkEnd w:id="5"/>
    </w:p>
    <w:p w14:paraId="19CDD7B3" w14:textId="77777777" w:rsidR="008B415B" w:rsidRPr="00DD3CA2" w:rsidRDefault="008B415B">
      <w:pPr>
        <w:sectPr w:rsidR="008B415B" w:rsidRPr="00DD3CA2">
          <w:pgSz w:w="11906" w:h="16383"/>
          <w:pgMar w:top="1134" w:right="850" w:bottom="1134" w:left="1701" w:header="720" w:footer="720" w:gutter="0"/>
          <w:cols w:space="720"/>
        </w:sectPr>
      </w:pPr>
    </w:p>
    <w:p w14:paraId="08D89E0F" w14:textId="77777777" w:rsidR="008B415B" w:rsidRPr="00DD3CA2" w:rsidRDefault="00FD6749" w:rsidP="00FD6749">
      <w:pPr>
        <w:spacing w:after="0" w:line="264" w:lineRule="auto"/>
        <w:ind w:left="120"/>
        <w:jc w:val="center"/>
      </w:pPr>
      <w:bookmarkStart w:id="6" w:name="block-60247743"/>
      <w:bookmarkEnd w:id="0"/>
      <w:r w:rsidRPr="00DD3CA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934697B" w14:textId="77777777" w:rsidR="008B415B" w:rsidRPr="00DD3CA2" w:rsidRDefault="008B415B">
      <w:pPr>
        <w:spacing w:after="0" w:line="264" w:lineRule="auto"/>
        <w:ind w:left="120"/>
        <w:jc w:val="both"/>
      </w:pPr>
    </w:p>
    <w:p w14:paraId="6ABF9130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5231C1DE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9E73CE9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71899A1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5CA66F1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0DC00E4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31B26C2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73AACAF2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A38AA76" w14:textId="77777777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6AF05724" w14:textId="097E889F" w:rsidR="008B415B" w:rsidRPr="00DD3CA2" w:rsidRDefault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 9 класс</w:t>
      </w:r>
      <w:r w:rsidR="00DD3CA2" w:rsidRPr="00DD3CA2">
        <w:rPr>
          <w:rFonts w:ascii="Times New Roman" w:hAnsi="Times New Roman"/>
          <w:color w:val="000000"/>
          <w:sz w:val="24"/>
          <w:szCs w:val="20"/>
        </w:rPr>
        <w:t>е</w:t>
      </w:r>
      <w:r w:rsidRPr="00DD3CA2">
        <w:rPr>
          <w:rFonts w:ascii="Times New Roman" w:hAnsi="Times New Roman"/>
          <w:color w:val="000000"/>
          <w:sz w:val="24"/>
          <w:szCs w:val="20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1050A6B" w14:textId="4579F17D" w:rsidR="008B415B" w:rsidRDefault="00FD6749" w:rsidP="00DD3C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</w:rPr>
      </w:pPr>
      <w:bookmarkStart w:id="7" w:name="b3c9237e-6172-48ee-b1c7-f6774da89513"/>
      <w:r w:rsidRPr="00DD3CA2">
        <w:rPr>
          <w:rFonts w:ascii="Times New Roman" w:hAnsi="Times New Roman"/>
          <w:color w:val="000000"/>
          <w:sz w:val="24"/>
          <w:szCs w:val="20"/>
        </w:rPr>
        <w:t>На изучение учебного курса «Вероятность и статистика» отводится в 9 классе – 34 часа (1 час в неделю)</w:t>
      </w:r>
      <w:bookmarkEnd w:id="7"/>
      <w:r w:rsidR="00DD3CA2">
        <w:rPr>
          <w:rFonts w:ascii="Times New Roman" w:hAnsi="Times New Roman"/>
          <w:color w:val="000000"/>
          <w:sz w:val="24"/>
          <w:szCs w:val="20"/>
        </w:rPr>
        <w:t>.</w:t>
      </w:r>
    </w:p>
    <w:p w14:paraId="0228E5A5" w14:textId="77777777" w:rsidR="00DD3CA2" w:rsidRDefault="00DD3CA2" w:rsidP="00DD3CA2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14:paraId="6D6DE41D" w14:textId="2C477E4D" w:rsidR="00DD3CA2" w:rsidRPr="00DD3CA2" w:rsidRDefault="00DD3CA2" w:rsidP="00FD6749">
      <w:p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СОДЕРЖАНИЕ ОБУЧЕНИЯ</w:t>
      </w:r>
      <w:r w:rsidR="00FD6749">
        <w:rPr>
          <w:sz w:val="20"/>
          <w:szCs w:val="20"/>
        </w:rPr>
        <w:t xml:space="preserve">                                                </w:t>
      </w:r>
      <w:r w:rsidRPr="00DD3CA2">
        <w:rPr>
          <w:rFonts w:ascii="Times New Roman" w:hAnsi="Times New Roman"/>
          <w:b/>
          <w:color w:val="000000"/>
          <w:sz w:val="24"/>
          <w:szCs w:val="20"/>
        </w:rPr>
        <w:t>9 КЛАСС</w:t>
      </w:r>
    </w:p>
    <w:p w14:paraId="2BD524CC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</w:p>
    <w:p w14:paraId="2AF16E1E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0B1A3DBB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08BEF7B1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21310317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70504F43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0997D492" w14:textId="69928FE0" w:rsidR="00DD3CA2" w:rsidRDefault="00DD3CA2" w:rsidP="00FD67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3949540" w14:textId="0E39FA93" w:rsidR="00DD3CA2" w:rsidRPr="00DD3CA2" w:rsidRDefault="00DD3CA2" w:rsidP="00FD6749">
      <w:p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62EA263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ЛИЧНОСТНЫЕ РЕЗУЛЬТАТЫ</w:t>
      </w:r>
    </w:p>
    <w:p w14:paraId="653DA316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 xml:space="preserve">Личностные результаты </w:t>
      </w:r>
      <w:r w:rsidRPr="00DD3CA2">
        <w:rPr>
          <w:rFonts w:ascii="Times New Roman" w:hAnsi="Times New Roman"/>
          <w:color w:val="000000"/>
          <w:sz w:val="24"/>
          <w:szCs w:val="20"/>
        </w:rPr>
        <w:t>освоения программы учебного курса «Вероятность и статистика» характеризуются:</w:t>
      </w:r>
    </w:p>
    <w:p w14:paraId="72CDF755" w14:textId="0272EEA6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lastRenderedPageBreak/>
        <w:t>1) патриотическое воспитание: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2965C22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2) гражданское и духовно-нравственное воспитание:</w:t>
      </w:r>
    </w:p>
    <w:p w14:paraId="3D595FB1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498F429" w14:textId="742B5B02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3) трудовое воспитание: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660BF15" w14:textId="2B56F095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4) эстетическое воспитание: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F290E1E" w14:textId="535197B3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5) ценности научного познания: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0034D34" w14:textId="3AE613D2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6) физическое воспитание, формирование культуры здоровья и эмоционального благополучия: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ECE640F" w14:textId="2735E820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7) экологическое воспитание: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8E9D481" w14:textId="3BA32140" w:rsidR="00DD3CA2" w:rsidRPr="00DD3CA2" w:rsidRDefault="00DD3CA2" w:rsidP="00FD6749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8) адаптация к изменяющимся условиям социальной и природной среды: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D8A1F5F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6E2566E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8F004CE" w14:textId="79AC7F0A" w:rsidR="00DD3CA2" w:rsidRPr="00DD3CA2" w:rsidRDefault="00DD3CA2" w:rsidP="00FD6749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МЕТАПРЕДМЕТНЫЕ РЕЗУЛЬТАТЫ</w:t>
      </w:r>
    </w:p>
    <w:p w14:paraId="26D1A7C9" w14:textId="27837858" w:rsidR="00DD3CA2" w:rsidRPr="00DD3CA2" w:rsidRDefault="00DD3CA2" w:rsidP="00FD6749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Познавательные универсальные учебные действия</w:t>
      </w:r>
    </w:p>
    <w:p w14:paraId="541E93F9" w14:textId="77777777" w:rsidR="00DD3CA2" w:rsidRPr="00FD6749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FD6749">
        <w:rPr>
          <w:rFonts w:ascii="Times New Roman" w:hAnsi="Times New Roman"/>
          <w:b/>
          <w:color w:val="000000"/>
          <w:sz w:val="24"/>
          <w:szCs w:val="20"/>
        </w:rPr>
        <w:t>Базовые логические действия:</w:t>
      </w:r>
    </w:p>
    <w:p w14:paraId="341F9C03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BB0EFCA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DEBE3EA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D933F15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E7CF84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C10A7FC" w14:textId="77777777" w:rsidR="00DD3CA2" w:rsidRPr="00DD3CA2" w:rsidRDefault="00DD3CA2" w:rsidP="00DD3CA2">
      <w:pPr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6094EC1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Базовые исследовательские действия</w:t>
      </w:r>
      <w:r w:rsidRPr="00DD3CA2">
        <w:rPr>
          <w:rFonts w:ascii="Times New Roman" w:hAnsi="Times New Roman"/>
          <w:color w:val="000000"/>
          <w:sz w:val="24"/>
          <w:szCs w:val="20"/>
        </w:rPr>
        <w:t>:</w:t>
      </w:r>
    </w:p>
    <w:p w14:paraId="1E1F24A5" w14:textId="77777777" w:rsidR="00DD3CA2" w:rsidRPr="00DD3CA2" w:rsidRDefault="00DD3CA2" w:rsidP="00DD3CA2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BCDA250" w14:textId="77777777" w:rsidR="00DD3CA2" w:rsidRPr="00DD3CA2" w:rsidRDefault="00DD3CA2" w:rsidP="00DD3CA2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AD89EC6" w14:textId="77777777" w:rsidR="00DD3CA2" w:rsidRPr="00DD3CA2" w:rsidRDefault="00DD3CA2" w:rsidP="00DD3CA2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34FBEE3" w14:textId="77777777" w:rsidR="00DD3CA2" w:rsidRPr="00DD3CA2" w:rsidRDefault="00DD3CA2" w:rsidP="00DD3CA2">
      <w:pPr>
        <w:numPr>
          <w:ilvl w:val="0"/>
          <w:numId w:val="2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55AE3B5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Работа с информацией:</w:t>
      </w:r>
    </w:p>
    <w:p w14:paraId="5ADE570B" w14:textId="77777777" w:rsidR="00DD3CA2" w:rsidRPr="00DD3CA2" w:rsidRDefault="00DD3CA2" w:rsidP="00DD3CA2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выявлять недостаточность и избыточность информации, данных, необходимых для решения задачи;</w:t>
      </w:r>
    </w:p>
    <w:p w14:paraId="1EBE14FE" w14:textId="77777777" w:rsidR="00DD3CA2" w:rsidRPr="00DD3CA2" w:rsidRDefault="00DD3CA2" w:rsidP="00DD3CA2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D381F7F" w14:textId="77777777" w:rsidR="00DD3CA2" w:rsidRPr="00DD3CA2" w:rsidRDefault="00DD3CA2" w:rsidP="00DD3CA2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D1D596C" w14:textId="77777777" w:rsidR="00DD3CA2" w:rsidRPr="00DD3CA2" w:rsidRDefault="00DD3CA2" w:rsidP="00DD3CA2">
      <w:pPr>
        <w:numPr>
          <w:ilvl w:val="0"/>
          <w:numId w:val="3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14:paraId="19FC820B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Коммуникативные универсальные учебные действия:</w:t>
      </w:r>
    </w:p>
    <w:p w14:paraId="07159294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1A4DC2E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C9FB531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5F6E287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B5D4B0E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5153525" w14:textId="77777777" w:rsidR="00DD3CA2" w:rsidRPr="00DD3CA2" w:rsidRDefault="00DD3CA2" w:rsidP="00DD3CA2">
      <w:pPr>
        <w:numPr>
          <w:ilvl w:val="0"/>
          <w:numId w:val="4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9A4BD36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</w:p>
    <w:p w14:paraId="5EC0D5F2" w14:textId="3392F310" w:rsidR="00DD3CA2" w:rsidRPr="00DD3CA2" w:rsidRDefault="00DD3CA2" w:rsidP="00FD6749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Регулятивные универсальные учебные действия</w:t>
      </w:r>
    </w:p>
    <w:p w14:paraId="77E87663" w14:textId="7FE61BAF" w:rsidR="00DD3CA2" w:rsidRPr="00DD3CA2" w:rsidRDefault="00DD3CA2" w:rsidP="00FD6749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Самоорганизация:</w:t>
      </w:r>
      <w:r w:rsidR="00FD6749">
        <w:rPr>
          <w:sz w:val="20"/>
          <w:szCs w:val="20"/>
        </w:rPr>
        <w:t xml:space="preserve"> </w:t>
      </w:r>
      <w:r w:rsidRPr="00DD3CA2">
        <w:rPr>
          <w:rFonts w:ascii="Times New Roman" w:hAnsi="Times New Roman"/>
          <w:color w:val="000000"/>
          <w:sz w:val="24"/>
          <w:szCs w:val="2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C12BF09" w14:textId="77777777" w:rsidR="00DD3CA2" w:rsidRPr="00DD3CA2" w:rsidRDefault="00DD3CA2" w:rsidP="00DD3CA2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Самоконтроль, эмоциональный интеллект:</w:t>
      </w:r>
    </w:p>
    <w:p w14:paraId="6637748A" w14:textId="77777777" w:rsidR="00DD3CA2" w:rsidRPr="00DD3CA2" w:rsidRDefault="00DD3CA2" w:rsidP="00DD3CA2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владеть способами самопроверки, самоконтроля процесса и результата решения математической задачи;</w:t>
      </w:r>
    </w:p>
    <w:p w14:paraId="787EBBC7" w14:textId="77777777" w:rsidR="00DD3CA2" w:rsidRPr="00DD3CA2" w:rsidRDefault="00DD3CA2" w:rsidP="00DD3CA2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610AF63" w14:textId="36CD2C3B" w:rsidR="00DD3CA2" w:rsidRPr="00FD6749" w:rsidRDefault="00DD3CA2" w:rsidP="00FD6749">
      <w:pPr>
        <w:numPr>
          <w:ilvl w:val="0"/>
          <w:numId w:val="6"/>
        </w:numPr>
        <w:spacing w:after="0" w:line="264" w:lineRule="auto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F67D0BC" w14:textId="0D61D903" w:rsidR="00DD3CA2" w:rsidRPr="00DD3CA2" w:rsidRDefault="00DD3CA2" w:rsidP="00FD6749">
      <w:pPr>
        <w:spacing w:after="0" w:line="264" w:lineRule="auto"/>
        <w:ind w:left="120"/>
        <w:jc w:val="both"/>
        <w:rPr>
          <w:sz w:val="20"/>
          <w:szCs w:val="20"/>
        </w:rPr>
      </w:pPr>
      <w:r w:rsidRPr="00DD3CA2">
        <w:rPr>
          <w:rFonts w:ascii="Times New Roman" w:hAnsi="Times New Roman"/>
          <w:b/>
          <w:color w:val="000000"/>
          <w:sz w:val="24"/>
          <w:szCs w:val="20"/>
        </w:rPr>
        <w:t>ПРЕДМЕТНЫЕ РЕЗУЛЬТАТЫ</w:t>
      </w:r>
    </w:p>
    <w:p w14:paraId="3CBF7BFD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bookmarkStart w:id="8" w:name="_Toc124426249"/>
      <w:bookmarkEnd w:id="8"/>
      <w:r w:rsidRPr="00DD3CA2">
        <w:rPr>
          <w:rFonts w:ascii="Times New Roman" w:hAnsi="Times New Roman"/>
          <w:color w:val="000000"/>
          <w:sz w:val="24"/>
          <w:szCs w:val="20"/>
        </w:rPr>
        <w:t xml:space="preserve">К концу обучения </w:t>
      </w:r>
      <w:r w:rsidRPr="00DD3CA2">
        <w:rPr>
          <w:rFonts w:ascii="Times New Roman" w:hAnsi="Times New Roman"/>
          <w:b/>
          <w:color w:val="000000"/>
          <w:sz w:val="24"/>
          <w:szCs w:val="20"/>
        </w:rPr>
        <w:t>в 9 классе</w:t>
      </w:r>
      <w:r w:rsidRPr="00DD3CA2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gramStart"/>
      <w:r w:rsidRPr="00DD3CA2">
        <w:rPr>
          <w:rFonts w:ascii="Times New Roman" w:hAnsi="Times New Roman"/>
          <w:color w:val="000000"/>
          <w:sz w:val="24"/>
          <w:szCs w:val="20"/>
        </w:rPr>
        <w:t>обучающийся</w:t>
      </w:r>
      <w:proofErr w:type="gramEnd"/>
      <w:r w:rsidRPr="00DD3CA2">
        <w:rPr>
          <w:rFonts w:ascii="Times New Roman" w:hAnsi="Times New Roman"/>
          <w:color w:val="000000"/>
          <w:sz w:val="24"/>
          <w:szCs w:val="20"/>
        </w:rPr>
        <w:t xml:space="preserve"> получит следующие предметные результаты:</w:t>
      </w:r>
    </w:p>
    <w:p w14:paraId="19045B86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5737E983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17062B85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2C05A7E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085C7110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D6A2BC2" w14:textId="77777777" w:rsidR="00DD3CA2" w:rsidRPr="00DD3CA2" w:rsidRDefault="00DD3CA2" w:rsidP="00DD3CA2">
      <w:pPr>
        <w:spacing w:after="0" w:line="264" w:lineRule="auto"/>
        <w:ind w:firstLine="600"/>
        <w:jc w:val="both"/>
        <w:rPr>
          <w:sz w:val="20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Иметь представление о случайной величине и о распределении вероятностей.</w:t>
      </w:r>
    </w:p>
    <w:p w14:paraId="7DCEF305" w14:textId="77777777" w:rsidR="00FD6749" w:rsidRDefault="00DD3CA2" w:rsidP="00FD67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0"/>
        </w:rPr>
      </w:pPr>
      <w:r w:rsidRPr="00DD3CA2">
        <w:rPr>
          <w:rFonts w:ascii="Times New Roman" w:hAnsi="Times New Roman"/>
          <w:color w:val="000000"/>
          <w:sz w:val="24"/>
          <w:szCs w:val="20"/>
        </w:rPr>
        <w:t>Иметь представление о законе больших чисел как о проявлении закономерности в случайной изменчивости и о роли з</w:t>
      </w:r>
      <w:r w:rsidR="00FD6749">
        <w:rPr>
          <w:rFonts w:ascii="Times New Roman" w:hAnsi="Times New Roman"/>
          <w:color w:val="000000"/>
          <w:sz w:val="24"/>
          <w:szCs w:val="20"/>
        </w:rPr>
        <w:t xml:space="preserve">акона больших чисел в природе и </w:t>
      </w:r>
      <w:r w:rsidRPr="00DD3CA2">
        <w:rPr>
          <w:rFonts w:ascii="Times New Roman" w:hAnsi="Times New Roman"/>
          <w:color w:val="000000"/>
          <w:sz w:val="24"/>
          <w:szCs w:val="20"/>
        </w:rPr>
        <w:t>обществе.</w:t>
      </w:r>
      <w:bookmarkStart w:id="9" w:name="block-60247741"/>
      <w:bookmarkEnd w:id="6"/>
    </w:p>
    <w:p w14:paraId="6D36D7B0" w14:textId="1086D7CD" w:rsidR="008B415B" w:rsidRPr="00FD6749" w:rsidRDefault="00FD6749" w:rsidP="00FD674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ПЛАНИРОВАНИЕ.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013"/>
        <w:gridCol w:w="1207"/>
        <w:gridCol w:w="4178"/>
      </w:tblGrid>
      <w:tr w:rsidR="008B415B" w14:paraId="61348178" w14:textId="77777777" w:rsidTr="00FD6749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D5E37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1457BE" w14:textId="77777777" w:rsidR="008B415B" w:rsidRDefault="008B415B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7064B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391EE0" w14:textId="77777777" w:rsidR="008B415B" w:rsidRDefault="008B415B">
            <w:pPr>
              <w:spacing w:after="0"/>
              <w:ind w:left="135"/>
            </w:pPr>
          </w:p>
        </w:tc>
        <w:tc>
          <w:tcPr>
            <w:tcW w:w="3818" w:type="dxa"/>
            <w:gridSpan w:val="3"/>
            <w:tcMar>
              <w:top w:w="50" w:type="dxa"/>
              <w:left w:w="100" w:type="dxa"/>
            </w:tcMar>
            <w:vAlign w:val="center"/>
          </w:tcPr>
          <w:p w14:paraId="106230A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014E9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5EFD9F" w14:textId="77777777" w:rsidR="008B415B" w:rsidRDefault="008B415B">
            <w:pPr>
              <w:spacing w:after="0"/>
              <w:ind w:left="135"/>
            </w:pPr>
          </w:p>
        </w:tc>
      </w:tr>
      <w:tr w:rsidR="008B415B" w14:paraId="79093244" w14:textId="77777777" w:rsidTr="00FD67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7C817" w14:textId="77777777" w:rsidR="008B415B" w:rsidRDefault="008B415B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3D89F" w14:textId="77777777" w:rsidR="008B415B" w:rsidRDefault="008B415B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BA236E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EDFA5E" w14:textId="77777777" w:rsidR="008B415B" w:rsidRDefault="008B415B">
            <w:pPr>
              <w:spacing w:after="0"/>
              <w:ind w:left="135"/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FAAC5F6" w14:textId="2DE23B4A" w:rsidR="008B415B" w:rsidRPr="00FD6749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  <w:p w14:paraId="457931BA" w14:textId="77777777" w:rsidR="008B415B" w:rsidRDefault="008B415B">
            <w:pPr>
              <w:spacing w:after="0"/>
              <w:ind w:left="135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7591B9" w14:textId="0780BB56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П/р </w:t>
            </w:r>
          </w:p>
          <w:p w14:paraId="1A64484A" w14:textId="77777777" w:rsidR="008B415B" w:rsidRDefault="008B415B">
            <w:pPr>
              <w:spacing w:after="0"/>
              <w:ind w:left="135"/>
            </w:pPr>
          </w:p>
        </w:tc>
        <w:tc>
          <w:tcPr>
            <w:tcW w:w="4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60FCF" w14:textId="77777777" w:rsidR="008B415B" w:rsidRDefault="008B415B"/>
        </w:tc>
      </w:tr>
      <w:tr w:rsidR="008B415B" w:rsidRPr="00FD6749" w14:paraId="4AECF072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0DA5223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28DF73D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528FA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95D4E1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B88913C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613860F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:rsidRPr="00FD6749" w14:paraId="4F6F6F2B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ED123E5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85B0A4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A5B92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BBC0C7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83622A5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1FDBD46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:rsidRPr="00FD6749" w14:paraId="201BB0C4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108ADF9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506EBC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8FB4E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51B6957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7A518A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43AEB327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:rsidRPr="00FD6749" w14:paraId="1C91AB08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159219F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36BC979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1CF256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6899CBD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84EF427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7F92874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:rsidRPr="00FD6749" w14:paraId="3A7EA679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B5B10E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FA4FE5C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BED3F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ED725BD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CFB08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20B42866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:rsidRPr="00FD6749" w14:paraId="0FF402BB" w14:textId="77777777" w:rsidTr="00FD674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7C54C7F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7146420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51FE1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88E53E3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734EB8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343C7F7F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8B415B" w14:paraId="60262006" w14:textId="77777777" w:rsidTr="00FD6749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F198060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5E9E72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8F13E67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9F3B7B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14:paraId="35DC5142" w14:textId="77777777" w:rsidR="008B415B" w:rsidRDefault="008B415B"/>
        </w:tc>
      </w:tr>
    </w:tbl>
    <w:p w14:paraId="43B53C7C" w14:textId="7FCAEDDF" w:rsidR="008B415B" w:rsidRDefault="00FD6749">
      <w:pPr>
        <w:spacing w:after="0"/>
        <w:ind w:left="120"/>
      </w:pPr>
      <w:bookmarkStart w:id="10" w:name="block-60247742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8BA45C3" w14:textId="77777777" w:rsidR="008B415B" w:rsidRDefault="008B415B">
      <w:pPr>
        <w:sectPr w:rsidR="008B41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132674" w14:textId="1D01021B" w:rsidR="008B415B" w:rsidRPr="00FD6749" w:rsidRDefault="00FD6749" w:rsidP="00FD67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FD674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DD3CA2" w:rsidRPr="00FD6749">
        <w:rPr>
          <w:rFonts w:ascii="Times New Roman" w:hAnsi="Times New Roman"/>
          <w:b/>
          <w:color w:val="000000"/>
          <w:sz w:val="28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FD6749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1134"/>
        <w:gridCol w:w="850"/>
        <w:gridCol w:w="851"/>
        <w:gridCol w:w="1559"/>
        <w:gridCol w:w="3260"/>
      </w:tblGrid>
      <w:tr w:rsidR="008B415B" w:rsidRPr="00FD6749" w14:paraId="40170B6F" w14:textId="77777777" w:rsidTr="00FD6749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6F719" w14:textId="77777777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50325472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65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E7580" w14:textId="77777777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24E9268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0B5370A2" w14:textId="77777777" w:rsidR="008B415B" w:rsidRPr="00FD6749" w:rsidRDefault="00FD6749">
            <w:pPr>
              <w:spacing w:after="0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4A9F5" w14:textId="77777777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C8CAD7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A3B5F" w14:textId="77777777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649E3B" w14:textId="77777777" w:rsidR="008B415B" w:rsidRPr="00FD6749" w:rsidRDefault="008B415B">
            <w:pPr>
              <w:spacing w:after="0"/>
              <w:ind w:left="135"/>
            </w:pPr>
          </w:p>
        </w:tc>
      </w:tr>
      <w:tr w:rsidR="00FD6749" w:rsidRPr="00FD6749" w14:paraId="4A035257" w14:textId="77777777" w:rsidTr="00FD6749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E7E89" w14:textId="77777777" w:rsidR="008B415B" w:rsidRPr="00FD6749" w:rsidRDefault="008B415B"/>
        </w:tc>
        <w:tc>
          <w:tcPr>
            <w:tcW w:w="6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9261C" w14:textId="77777777" w:rsidR="008B415B" w:rsidRPr="00FD6749" w:rsidRDefault="008B415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67DFEF" w14:textId="77777777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068C8C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4A9D98" w14:textId="313D6658" w:rsidR="008B415B" w:rsidRPr="00FD6749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  <w:p w14:paraId="198C95AE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56F64C" w14:textId="53AC18AB" w:rsidR="008B415B" w:rsidRPr="00FD6749" w:rsidRDefault="00FD6749">
            <w:pPr>
              <w:spacing w:after="0"/>
              <w:ind w:left="135"/>
            </w:pPr>
            <w:proofErr w:type="gramStart"/>
            <w:r w:rsidRPr="00FD674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</w:p>
          <w:p w14:paraId="4033A364" w14:textId="77777777" w:rsidR="008B415B" w:rsidRPr="00FD6749" w:rsidRDefault="008B415B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00EBE" w14:textId="77777777" w:rsidR="008B415B" w:rsidRPr="00FD6749" w:rsidRDefault="008B415B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25994" w14:textId="77777777" w:rsidR="008B415B" w:rsidRPr="00FD6749" w:rsidRDefault="008B415B"/>
        </w:tc>
      </w:tr>
      <w:tr w:rsidR="00FD6749" w:rsidRPr="00FD6749" w14:paraId="3D76CF9A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7AA9B2" w14:textId="77777777" w:rsidR="008B415B" w:rsidRPr="00FD6749" w:rsidRDefault="00FD6749">
            <w:pPr>
              <w:spacing w:after="0"/>
            </w:pPr>
            <w:r w:rsidRPr="00FD674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08CD068E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136D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2204B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1AB65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D12E38" w14:textId="2CEB9B1A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05.09.2025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E710A7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749" w:rsidRPr="00FD6749" w14:paraId="6A875633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072762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377E8550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CD161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D4795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0FA4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CDEADA" w14:textId="65AA013F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CB7997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749" w14:paraId="6E9EFED1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2D8E9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3948628C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F97106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71B6B2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7A710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4EF363" w14:textId="45FEAEB2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DBC846" w14:textId="77777777" w:rsidR="008B415B" w:rsidRDefault="008B415B">
            <w:pPr>
              <w:spacing w:after="0"/>
              <w:ind w:left="135"/>
            </w:pPr>
          </w:p>
        </w:tc>
      </w:tr>
      <w:tr w:rsidR="00FD6749" w14:paraId="2F3B2409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A28C83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4AF56FB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CB3EB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326CD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856272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1E850E" w14:textId="5680B03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AE35B86" w14:textId="77777777" w:rsidR="008B415B" w:rsidRDefault="008B415B">
            <w:pPr>
              <w:spacing w:after="0"/>
              <w:ind w:left="135"/>
            </w:pPr>
          </w:p>
        </w:tc>
      </w:tr>
      <w:tr w:rsidR="00FD6749" w:rsidRPr="00FD6749" w14:paraId="5BDE7E13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E22698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20EF46F9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828950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DA8726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7F826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AEC88" w14:textId="21F507BF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10F6F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D6749" w:rsidRPr="00FD6749" w14:paraId="7D853F92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9788C8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2D670705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8524A8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DC1E3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7F98E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9412B" w14:textId="5036F51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10.10.2025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EE5B60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D6749" w:rsidRPr="00FD6749" w14:paraId="29F57FB7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4CF2D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13ECFD6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C1AB8A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DE882C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1B054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67A65" w14:textId="676550DD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B22301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FD6749" w:rsidRPr="00FD6749" w14:paraId="1894F3D9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15957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23D2D0E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652BE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D1290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1EC70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C561AD" w14:textId="34DC2280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84134D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FD6749" w:rsidRPr="00FD6749" w14:paraId="38367F48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5B9A35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4637BCF1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5853A6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8DE8F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2E0CAA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A8A88E" w14:textId="7C2457C5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571E69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FD6749" w:rsidRPr="00FD6749" w14:paraId="0F7EDD04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DBE88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134324ED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C5072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D6EFAB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54D3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5EEAA7" w14:textId="19482784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14.11.2025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5CD5B3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FD6749" w:rsidRPr="00FD6749" w14:paraId="64C75CA3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F1A3A5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211FA57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1BACBB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BE6E5A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9C6C87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FC5E5F" w14:textId="0E429F72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21.11.2025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BD287F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D6749" w:rsidRPr="00FD6749" w14:paraId="4B734160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39C483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7634B39F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DBD964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2FAA45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A3E3D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68B9F3" w14:textId="0020ABAE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28.11.2025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B26903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D6749" w:rsidRPr="00FD6749" w14:paraId="0C5E8E1D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9FDCF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52EBAD97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Серия испытаний до первого </w:t>
            </w:r>
            <w:r w:rsidRPr="00DD3CA2">
              <w:rPr>
                <w:rFonts w:ascii="Times New Roman" w:hAnsi="Times New Roman"/>
                <w:color w:val="000000"/>
                <w:sz w:val="24"/>
              </w:rPr>
              <w:lastRenderedPageBreak/>
              <w:t>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6F61DB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09ECE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D1DAF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CA2467" w14:textId="0066D296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05.12.2025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FE341C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FD6749" w:rsidRPr="00FD6749" w14:paraId="1CBDEB6E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EB1D3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7178A379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243F29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97D87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574B0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E54B0A" w14:textId="03A96398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12.12.2025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7CAB20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FD6749" w14:paraId="1D492F10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FD97BA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7B2A05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BD5D41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AF5CE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8CF9E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5B7B17" w14:textId="145E6852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19.12.2025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8E0457" w14:textId="77777777" w:rsidR="008B415B" w:rsidRDefault="008B415B">
            <w:pPr>
              <w:spacing w:after="0"/>
              <w:ind w:left="135"/>
            </w:pPr>
          </w:p>
        </w:tc>
      </w:tr>
      <w:tr w:rsidR="00FD6749" w:rsidRPr="00FD6749" w14:paraId="3DDF8D82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9F27C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43C68351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A89BD5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6F195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2AF13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74E569" w14:textId="04D4C2C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26.12.2025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91AE7C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6749" w:rsidRPr="00FD6749" w14:paraId="2983EE44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44927D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15B48C3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40CC5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1AC5E5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26C45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476238" w14:textId="7140FFAC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16.01.2026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900105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FD6749" w:rsidRPr="00FD6749" w14:paraId="55366AED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586B3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C14EB06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89362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F00C87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1D6917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556D3A" w14:textId="659D6266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23.01.2026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E4C03B1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D6749" w:rsidRPr="00FD6749" w14:paraId="3E2FC118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B0E6D5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54943FF6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669E40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D1EDF1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A21795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6F9195" w14:textId="61D4CB4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30.01.2026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30F4E5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D6749" w:rsidRPr="00FD6749" w14:paraId="08E244BB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0F8FA2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7506127D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00410C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CC11B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D1A28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55F73A" w14:textId="3B875609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06.02.2026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FA5D8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6749" w:rsidRPr="00FD6749" w14:paraId="47A26788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73813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493004AD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02C99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2BDBED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A0CD9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FCFAEB" w14:textId="39CBCA22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13.02.2026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132DF03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D6749" w:rsidRPr="00FD6749" w14:paraId="1ABBF545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6AA68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284100A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683EE6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41F3A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2CBE9B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992CF5" w14:textId="01A88A3C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85E7504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D6749" w:rsidRPr="00FD6749" w14:paraId="1ACA3256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BD113D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B4B1B56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64ABB4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1BDCCD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F27817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F5FF78" w14:textId="5A1645E1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27.02.2026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5674C4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FD6749" w:rsidRPr="00FD6749" w14:paraId="74CBE794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9CA62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5ED5F3D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F8113D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BA295A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D13385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B23648" w14:textId="2383B1A4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06.03.2026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D92E24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FD6749" w:rsidRPr="00FD6749" w14:paraId="23114C35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80041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4328B7D9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21D81A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96C0FE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A9C13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6647B4" w14:textId="51FC58AE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13.03.2026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D98D5F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749" w14:paraId="13F0C864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A546C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0499ED2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2AEFD8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3FF7A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0D894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57618C" w14:textId="58E2FB01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20.03.2026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8461718" w14:textId="77777777" w:rsidR="008B415B" w:rsidRDefault="008B415B">
            <w:pPr>
              <w:spacing w:after="0"/>
              <w:ind w:left="135"/>
            </w:pPr>
          </w:p>
        </w:tc>
      </w:tr>
      <w:tr w:rsidR="00FD6749" w:rsidRPr="00FD6749" w14:paraId="5C99C34E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44618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355EFAB2" w14:textId="77777777" w:rsidR="008B415B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</w:t>
            </w:r>
            <w:r w:rsidRPr="00DD3C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45968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A69CFB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E13DD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0E808D" w14:textId="16C42F81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27.03.2026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F668F71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749" w:rsidRPr="00FD6749" w14:paraId="29B996B1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E67EB3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52975A10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70B21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22B95E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2E36D3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F9F0E2" w14:textId="7F5F2F0B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10.04.2026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9AB25D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749" w:rsidRPr="00FD6749" w14:paraId="41AF956F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D6D646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7FE70A53" w14:textId="77777777" w:rsidR="008B415B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841C9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4ACD0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A7D058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F09B29" w14:textId="019CA845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17.04.2026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7D298B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749" w:rsidRPr="00FD6749" w14:paraId="3331EF78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04A3CC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350C8A73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28203D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69A26B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88D00B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A2026D" w14:textId="71F00880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24.04.2026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43CD90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FD6749" w:rsidRPr="00FD6749" w14:paraId="637496AE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CA67D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694BBF5B" w14:textId="77777777" w:rsidR="008B415B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F8FDDF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30188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289AB9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C49C33" w14:textId="20830180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08.05.2026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1A93574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FD6749" w:rsidRPr="00FD6749" w14:paraId="4714AB57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C56E80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532CDD7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383A0C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17E42F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99A270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F9617A" w14:textId="5CDD5933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15.05.2026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1D6768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749" w:rsidRPr="00FD6749" w14:paraId="07585D2D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FE0909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72AD95B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5508EA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43A97D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9E7E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D1FA9B" w14:textId="32B3E13B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22.05.2026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187F1E9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3CA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D6749" w14:paraId="0D1E58CC" w14:textId="77777777" w:rsidTr="00FD6749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B3F9E" w14:textId="77777777" w:rsidR="008B415B" w:rsidRDefault="00FD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14:paraId="38C47A0C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8AFC8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0746B3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01194" w14:textId="77777777" w:rsidR="008B415B" w:rsidRDefault="008B415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1F185C" w14:textId="39D456E5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29.05.2026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F640BD" w14:textId="77777777" w:rsidR="008B415B" w:rsidRDefault="008B415B">
            <w:pPr>
              <w:spacing w:after="0"/>
              <w:ind w:left="135"/>
            </w:pPr>
          </w:p>
        </w:tc>
      </w:tr>
      <w:tr w:rsidR="008B415B" w14:paraId="18223820" w14:textId="77777777" w:rsidTr="00FD6749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14:paraId="60413E2F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FB7421" w14:textId="77777777" w:rsidR="008B415B" w:rsidRDefault="00FD6749">
            <w:pPr>
              <w:spacing w:after="0"/>
              <w:ind w:left="135"/>
              <w:jc w:val="center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A2F4C5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952128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14:paraId="3825AB1D" w14:textId="77777777" w:rsidR="008B415B" w:rsidRDefault="008B415B"/>
        </w:tc>
      </w:tr>
    </w:tbl>
    <w:p w14:paraId="0AC8EC19" w14:textId="77777777" w:rsidR="008B415B" w:rsidRDefault="008B415B">
      <w:pPr>
        <w:sectPr w:rsidR="008B41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3D6D2F" w14:textId="26F18F71" w:rsidR="008B415B" w:rsidRPr="00FD6749" w:rsidRDefault="00FD6749" w:rsidP="00FD6749">
      <w:pPr>
        <w:spacing w:before="199" w:after="199"/>
        <w:ind w:left="120"/>
        <w:jc w:val="center"/>
        <w:rPr>
          <w:sz w:val="20"/>
        </w:rPr>
      </w:pPr>
      <w:bookmarkStart w:id="11" w:name="block-60247748"/>
      <w:bookmarkEnd w:id="10"/>
      <w:r w:rsidRPr="00FD6749">
        <w:rPr>
          <w:rFonts w:ascii="Times New Roman" w:hAnsi="Times New Roman"/>
          <w:b/>
          <w:color w:val="000000"/>
          <w:sz w:val="24"/>
        </w:rPr>
        <w:lastRenderedPageBreak/>
        <w:t>ПРОВЕРЯЕМЫЕ ТРЕБОВАНИЯ К РЕЗУЛЬТАТАМ ОСВОЕНИЯ ОСНОВНОЙ ОБРАЗОВАТЕЛЬНОЙ ПРОГРАММЫ</w:t>
      </w:r>
      <w:r w:rsidRPr="00FD6749">
        <w:rPr>
          <w:sz w:val="20"/>
        </w:rPr>
        <w:t xml:space="preserve">. </w:t>
      </w:r>
      <w:r w:rsidRPr="00FD6749">
        <w:rPr>
          <w:rFonts w:ascii="Times New Roman" w:hAnsi="Times New Roman"/>
          <w:b/>
          <w:color w:val="000000"/>
          <w:sz w:val="24"/>
        </w:rPr>
        <w:t>9 КЛАСС</w:t>
      </w:r>
    </w:p>
    <w:tbl>
      <w:tblPr>
        <w:tblW w:w="10774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8783"/>
      </w:tblGrid>
      <w:tr w:rsidR="008B415B" w:rsidRPr="00FD6749" w14:paraId="37BE24A1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6D927A77" w14:textId="77777777" w:rsidR="008B415B" w:rsidRDefault="00FD67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277111A1" w14:textId="77777777" w:rsidR="008B415B" w:rsidRPr="00DD3CA2" w:rsidRDefault="00FD6749">
            <w:pPr>
              <w:spacing w:after="0"/>
              <w:ind w:left="272"/>
            </w:pPr>
            <w:r w:rsidRPr="00DD3CA2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B415B" w14:paraId="5F1E58F1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49017D9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76EF8DC3" w14:textId="77777777" w:rsidR="008B415B" w:rsidRDefault="00FD6749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B415B" w:rsidRPr="00FD6749" w14:paraId="2D1219E4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A46ECFE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7DFEA523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B415B" w:rsidRPr="00FD6749" w14:paraId="144B1178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A780224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58F6EF66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B415B" w:rsidRPr="00FD6749" w14:paraId="71313BB0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EE9F446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104CE671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B415B" w:rsidRPr="00FD6749" w14:paraId="38BF3452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08CBC973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0CFBF3A8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B415B" w:rsidRPr="00FD6749" w14:paraId="24E623D0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1A4701C9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311C4740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8B415B" w:rsidRPr="00FD6749" w14:paraId="5BFDDE5A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2BF8B9EE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0001B15D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Иметь представление о случайной величине и о распределении вероятностей</w:t>
            </w:r>
          </w:p>
        </w:tc>
      </w:tr>
      <w:tr w:rsidR="008B415B" w:rsidRPr="00FD6749" w14:paraId="1EE52C86" w14:textId="77777777" w:rsidTr="00FD6749">
        <w:trPr>
          <w:trHeight w:val="144"/>
        </w:trPr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14:paraId="35480AEC" w14:textId="77777777" w:rsidR="008B415B" w:rsidRDefault="00FD674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9208" w:type="dxa"/>
            <w:tcMar>
              <w:top w:w="50" w:type="dxa"/>
              <w:left w:w="100" w:type="dxa"/>
            </w:tcMar>
            <w:vAlign w:val="center"/>
          </w:tcPr>
          <w:p w14:paraId="27D7DA79" w14:textId="77777777" w:rsidR="008B415B" w:rsidRPr="00DD3CA2" w:rsidRDefault="00FD6749">
            <w:pPr>
              <w:spacing w:after="0" w:line="360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056A4BB3" w14:textId="21A30368" w:rsidR="008B415B" w:rsidRPr="00FD6749" w:rsidRDefault="00FD6749" w:rsidP="00FD6749">
      <w:pPr>
        <w:spacing w:before="199" w:after="199"/>
        <w:ind w:left="120"/>
        <w:rPr>
          <w:sz w:val="20"/>
        </w:rPr>
      </w:pPr>
      <w:bookmarkStart w:id="12" w:name="block-60247749"/>
      <w:bookmarkEnd w:id="11"/>
      <w:r w:rsidRPr="00FD6749">
        <w:rPr>
          <w:rFonts w:ascii="Times New Roman" w:hAnsi="Times New Roman"/>
          <w:b/>
          <w:color w:val="000000"/>
          <w:sz w:val="24"/>
        </w:rPr>
        <w:t>ПРОВЕРЯЕМЫЕ ЭЛЕМЕНТЫ СОДЕРЖАНИЯ</w:t>
      </w:r>
      <w:r w:rsidRPr="00FD6749">
        <w:rPr>
          <w:sz w:val="20"/>
        </w:rPr>
        <w:t xml:space="preserve">. </w:t>
      </w:r>
      <w:r w:rsidRPr="00FD6749">
        <w:rPr>
          <w:rFonts w:ascii="Times New Roman" w:hAnsi="Times New Roman"/>
          <w:b/>
          <w:color w:val="000000"/>
          <w:sz w:val="24"/>
        </w:rPr>
        <w:t>9 КЛАСС</w:t>
      </w:r>
    </w:p>
    <w:tbl>
      <w:tblPr>
        <w:tblW w:w="11341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0349"/>
      </w:tblGrid>
      <w:tr w:rsidR="008B415B" w14:paraId="0089AB43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E6CE58" w14:textId="77777777" w:rsidR="008B415B" w:rsidRDefault="00FD67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0686E847" w14:textId="77777777" w:rsidR="008B415B" w:rsidRDefault="00FD67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B415B" w14:paraId="6EDC6BDA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7BD70C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75F5B98E" w14:textId="77777777" w:rsidR="008B415B" w:rsidRDefault="00FD6749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B415B" w14:paraId="1961F77C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22805C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5BA30E21" w14:textId="77777777" w:rsidR="008B415B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8B415B" w14:paraId="1866CF58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600E50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2611EABB" w14:textId="77777777" w:rsidR="008B415B" w:rsidRDefault="00FD6749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8B415B" w14:paraId="636F4296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D1A6B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4C5B3E3B" w14:textId="77777777" w:rsidR="008B415B" w:rsidRDefault="00FD6749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8B415B" w:rsidRPr="00FD6749" w14:paraId="733D4E95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5A5693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2AB81654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Треугольник Паскаля. Решение задач с использованием комбинаторики</w:t>
            </w:r>
          </w:p>
        </w:tc>
      </w:tr>
      <w:tr w:rsidR="008B415B" w:rsidRPr="00FD6749" w14:paraId="57396525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FCA191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23CEFFD5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B415B" w:rsidRPr="00FD6749" w14:paraId="62A72C61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EA2351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6459C353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</w:tr>
      <w:tr w:rsidR="008B415B" w:rsidRPr="00FD6749" w14:paraId="63E0EF61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5E6E4A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3BB9D9AF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</w:tr>
      <w:tr w:rsidR="008B415B" w:rsidRPr="00FD6749" w14:paraId="393BB887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4C5027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55ABC1EE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</w:tr>
      <w:tr w:rsidR="008B415B" w:rsidRPr="00FD6749" w14:paraId="173BA8F7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22F08E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2E734570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8B415B" w:rsidRPr="00FD6749" w14:paraId="69D608A5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CDC5F3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7F2FDA48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B415B" w:rsidRPr="00FD6749" w14:paraId="6F80D48A" w14:textId="77777777" w:rsidTr="00FD6749">
        <w:trPr>
          <w:trHeight w:val="144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1691F5" w14:textId="77777777" w:rsidR="008B415B" w:rsidRDefault="00FD674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0349" w:type="dxa"/>
            <w:tcMar>
              <w:top w:w="50" w:type="dxa"/>
              <w:left w:w="100" w:type="dxa"/>
            </w:tcMar>
            <w:vAlign w:val="center"/>
          </w:tcPr>
          <w:p w14:paraId="23EA530D" w14:textId="77777777" w:rsidR="008B415B" w:rsidRPr="00DD3CA2" w:rsidRDefault="00FD6749">
            <w:pPr>
              <w:spacing w:after="0" w:line="336" w:lineRule="auto"/>
              <w:ind w:left="314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3C66A287" w14:textId="77777777" w:rsidR="008B415B" w:rsidRPr="00DD3CA2" w:rsidRDefault="008B415B">
      <w:pPr>
        <w:spacing w:after="0"/>
        <w:ind w:left="120"/>
      </w:pPr>
    </w:p>
    <w:p w14:paraId="0C7DCC80" w14:textId="4ABA8BA4" w:rsidR="008B415B" w:rsidRPr="00FD6749" w:rsidRDefault="00FD6749" w:rsidP="00FD6749">
      <w:pPr>
        <w:spacing w:before="199" w:after="199"/>
        <w:ind w:left="120"/>
        <w:rPr>
          <w:sz w:val="20"/>
        </w:rPr>
      </w:pPr>
      <w:bookmarkStart w:id="13" w:name="block-60247745"/>
      <w:bookmarkEnd w:id="12"/>
      <w:r w:rsidRPr="00FD6749">
        <w:rPr>
          <w:rFonts w:ascii="Times New Roman" w:hAnsi="Times New Roman"/>
          <w:b/>
          <w:color w:val="000000"/>
          <w:sz w:val="24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tbl>
      <w:tblPr>
        <w:tblW w:w="10916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639"/>
      </w:tblGrid>
      <w:tr w:rsidR="008B415B" w:rsidRPr="00FD6749" w14:paraId="2D9A5BF2" w14:textId="77777777" w:rsidTr="00FD6749">
        <w:trPr>
          <w:trHeight w:val="144"/>
        </w:trPr>
        <w:tc>
          <w:tcPr>
            <w:tcW w:w="12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11AFE20" w14:textId="77777777" w:rsidR="008B415B" w:rsidRDefault="00FD6749">
            <w:pPr>
              <w:spacing w:after="0"/>
              <w:ind w:left="135"/>
            </w:pPr>
            <w:r w:rsidRPr="00FD6749">
              <w:rPr>
                <w:rFonts w:ascii="Times New Roman" w:hAnsi="Times New Roman"/>
                <w:b/>
                <w:color w:val="333333"/>
                <w:sz w:val="20"/>
              </w:rPr>
              <w:t xml:space="preserve"> Код проверяемого требования </w:t>
            </w:r>
          </w:p>
        </w:tc>
        <w:tc>
          <w:tcPr>
            <w:tcW w:w="9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393F13D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B415B" w:rsidRPr="00FD6749" w14:paraId="70953343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5C621E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6D0EEC89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8B415B" w:rsidRPr="00FD6749" w14:paraId="78F61A1D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6DC75F8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2A682D5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B415B" w:rsidRPr="00FD6749" w14:paraId="5A1B2423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54CAB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13F28669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8B415B" w:rsidRPr="00FD6749" w14:paraId="44D54959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E46432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88C2E33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8B415B" w:rsidRPr="00FD6749" w14:paraId="6C326A35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56BA79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E09E210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</w:t>
            </w:r>
            <w:r w:rsidRPr="00DD3CA2"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B415B" w:rsidRPr="00FD6749" w14:paraId="5ABC908B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52170C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EEFA5E8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DD3CA2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DD3CA2">
              <w:rPr>
                <w:rFonts w:ascii="Times New Roman" w:hAnsi="Times New Roman"/>
                <w:color w:val="000000"/>
                <w:sz w:val="24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8B415B" w:rsidRPr="00FD6749" w14:paraId="14E33310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F02077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BE5AB23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B415B" w:rsidRPr="00FD6749" w14:paraId="6E2B7548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B2A9C0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CB02FED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8B415B" w:rsidRPr="00FD6749" w14:paraId="025C1C0D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3F315D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75566F8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8B415B" w:rsidRPr="00FD6749" w14:paraId="0937AFA6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2ACDE0A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CCEEBC4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8B415B" w:rsidRPr="00FD6749" w14:paraId="57037BAF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85A26E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5945811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8B415B" w:rsidRPr="00FD6749" w14:paraId="604FABDD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BACDDFD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1CCFE96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</w:t>
            </w:r>
            <w:r w:rsidRPr="00DD3CA2">
              <w:rPr>
                <w:rFonts w:ascii="Times New Roman" w:hAnsi="Times New Roman"/>
                <w:color w:val="000000"/>
                <w:sz w:val="24"/>
              </w:rPr>
              <w:lastRenderedPageBreak/>
              <w:t>символьному описанию</w:t>
            </w:r>
          </w:p>
        </w:tc>
      </w:tr>
      <w:tr w:rsidR="008B415B" w:rsidRPr="00FD6749" w14:paraId="0A64609A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B81225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41024E6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B415B" w:rsidRPr="00FD6749" w14:paraId="74851198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7DAADA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2B44412C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B415B" w:rsidRPr="00FD6749" w14:paraId="264ED519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000E18A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2CD94593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B415B" w:rsidRPr="00FD6749" w14:paraId="511C87EF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951D88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13EB9E17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A091437" w14:textId="06916B64" w:rsidR="008B415B" w:rsidRPr="00FD6749" w:rsidRDefault="00FD6749" w:rsidP="00FD6749">
      <w:pPr>
        <w:spacing w:before="199" w:after="199"/>
        <w:ind w:left="120"/>
        <w:rPr>
          <w:sz w:val="20"/>
        </w:rPr>
      </w:pPr>
      <w:bookmarkStart w:id="14" w:name="block-60247746"/>
      <w:bookmarkEnd w:id="13"/>
      <w:r w:rsidRPr="00FD6749">
        <w:rPr>
          <w:rFonts w:ascii="Times New Roman" w:hAnsi="Times New Roman"/>
          <w:b/>
          <w:color w:val="000000"/>
          <w:sz w:val="24"/>
        </w:rPr>
        <w:t>ПЕРЕЧЕНЬ ЭЛЕМЕНТОВ СОДЕРЖАНИЯ, ПРОВЕРЯЕМЫХ НА ОГЭ ПО МАТЕМАТИКЕ</w:t>
      </w:r>
    </w:p>
    <w:tbl>
      <w:tblPr>
        <w:tblW w:w="10916" w:type="dxa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9639"/>
      </w:tblGrid>
      <w:tr w:rsidR="008B415B" w14:paraId="2AABB804" w14:textId="77777777" w:rsidTr="00FD6749">
        <w:trPr>
          <w:trHeight w:val="144"/>
        </w:trPr>
        <w:tc>
          <w:tcPr>
            <w:tcW w:w="12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9596B67" w14:textId="77777777" w:rsidR="008B415B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9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67A3E0F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B415B" w14:paraId="42568AF5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8BF40E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C28BFE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B415B" w:rsidRPr="00FD6749" w14:paraId="06C03D3A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D1DC00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95CC361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8B415B" w:rsidRPr="00FD6749" w14:paraId="7E4F2681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7F99D8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E1C49FC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8B415B" w:rsidRPr="00FD6749" w14:paraId="51975A8E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851A86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365763AB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B415B" w:rsidRPr="00FD6749" w14:paraId="0702F3C8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679E5B5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D6E2EB6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8B415B" w:rsidRPr="00FD6749" w14:paraId="143CEBFB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74EF648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B4AEB97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B415B" w14:paraId="2FE2FD8E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035B3C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273ED0F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8B415B" w:rsidRPr="00FD6749" w14:paraId="0CB57B54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225FB7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62BE322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8B415B" w14:paraId="5BB3CC84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48EF4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6E0F4AC1" w14:textId="77777777" w:rsidR="008B415B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B415B" w14:paraId="11C17036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BB9CE47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22B49F7" w14:textId="77777777" w:rsidR="008B415B" w:rsidRDefault="00FD674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8B415B" w14:paraId="328D3D5B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4FA752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76E039B" w14:textId="77777777" w:rsidR="008B415B" w:rsidRDefault="00FD674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8B415B" w:rsidRPr="00FD6749" w14:paraId="1666E49E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F77A30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BB6FF24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8B415B" w14:paraId="561B847D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45D416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08A2517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B415B" w14:paraId="65700DE7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8B695D6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0F9F1833" w14:textId="77777777" w:rsidR="008B415B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8B415B" w14:paraId="3E588DF1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6D24BA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1CAD45B9" w14:textId="77777777" w:rsidR="008B415B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8B415B" w14:paraId="47056405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64A382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85A308D" w14:textId="77777777" w:rsidR="008B415B" w:rsidRDefault="00FD674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B415B" w14:paraId="3D175FDA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4DAE2A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C358AB7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8B415B" w14:paraId="3008EE4A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4C51213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753419C" w14:textId="77777777" w:rsidR="008B415B" w:rsidRDefault="00FD674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B415B" w:rsidRPr="00FD6749" w14:paraId="5E5006CC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1AA66F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613C387D" w14:textId="77777777" w:rsidR="008B415B" w:rsidRPr="00DD3CA2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8B415B" w14:paraId="0F7DB2FF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F21B5D2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0B4920D8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8B415B" w14:paraId="0749282B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448A0C6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14CB85A" w14:textId="77777777" w:rsidR="008B415B" w:rsidRDefault="00FD6749">
            <w:pPr>
              <w:spacing w:after="0"/>
              <w:ind w:left="135"/>
              <w:jc w:val="both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DD3CA2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8B415B" w:rsidRPr="00FD6749" w14:paraId="558A8B0A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C96BA70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D7B12BB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8B415B" w14:paraId="5311167F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F04E92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3A726ECA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8B415B" w14:paraId="30238129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198DB2E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01D53C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8B415B" w14:paraId="37009754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D1EDE9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044DC80F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B415B" w:rsidRPr="00FD6749" w14:paraId="11416080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CBA4DF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024E4F35" w14:textId="77777777" w:rsidR="008B415B" w:rsidRPr="00DD3CA2" w:rsidRDefault="00FD6749">
            <w:pPr>
              <w:spacing w:after="0"/>
              <w:ind w:left="135"/>
            </w:pPr>
            <w:r w:rsidRPr="00DD3CA2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8B415B" w14:paraId="51722A46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1FC37B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219AF9E9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8B415B" w14:paraId="3E01A1DC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3CC95F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AA2436D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8B415B" w14:paraId="70ED6FE3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AB5919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4B860EAA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8B415B" w14:paraId="4F7AE45D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EA596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3C7429F8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8B415B" w14:paraId="515C63E6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8979263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29D7A833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8B415B" w14:paraId="704F2E29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071514F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6492CF8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B415B" w14:paraId="5898203F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8AAD5B4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3CD5292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8B415B" w14:paraId="6A4B2D41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F19E661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7FA7FABD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8B415B" w14:paraId="3C421C85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113F58C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5BFDB04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8B415B" w14:paraId="7F688608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F4CDBA7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52937E7E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8B415B" w14:paraId="6B7AC780" w14:textId="77777777" w:rsidTr="00FD6749">
        <w:trPr>
          <w:trHeight w:val="144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7EACE13" w14:textId="77777777" w:rsidR="008B415B" w:rsidRDefault="00FD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9639" w:type="dxa"/>
            <w:tcMar>
              <w:top w:w="50" w:type="dxa"/>
              <w:left w:w="100" w:type="dxa"/>
            </w:tcMar>
            <w:vAlign w:val="center"/>
          </w:tcPr>
          <w:p w14:paraId="35F0A1C5" w14:textId="77777777" w:rsidR="008B415B" w:rsidRDefault="00FD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60445789" w14:textId="77777777" w:rsidR="008B415B" w:rsidRDefault="008B415B">
      <w:pPr>
        <w:spacing w:after="0"/>
        <w:ind w:left="120"/>
      </w:pPr>
    </w:p>
    <w:bookmarkEnd w:id="14"/>
    <w:p w14:paraId="24347EC2" w14:textId="77777777" w:rsidR="00EC0719" w:rsidRPr="00DD3CA2" w:rsidRDefault="00EC0719"/>
    <w:sectPr w:rsidR="00EC0719" w:rsidRPr="00DD3C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1235"/>
    <w:multiLevelType w:val="multilevel"/>
    <w:tmpl w:val="7B26FE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3C26EF"/>
    <w:multiLevelType w:val="multilevel"/>
    <w:tmpl w:val="D026D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D80CAD"/>
    <w:multiLevelType w:val="multilevel"/>
    <w:tmpl w:val="E7625F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783BAB"/>
    <w:multiLevelType w:val="multilevel"/>
    <w:tmpl w:val="903CF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16269B"/>
    <w:multiLevelType w:val="multilevel"/>
    <w:tmpl w:val="677C78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C54A05"/>
    <w:multiLevelType w:val="multilevel"/>
    <w:tmpl w:val="DF5683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5B"/>
    <w:rsid w:val="00490881"/>
    <w:rsid w:val="005B11F8"/>
    <w:rsid w:val="006B26BB"/>
    <w:rsid w:val="008B415B"/>
    <w:rsid w:val="008C150F"/>
    <w:rsid w:val="00DD3CA2"/>
    <w:rsid w:val="00E03733"/>
    <w:rsid w:val="00EC0719"/>
    <w:rsid w:val="00FD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6F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884" TargetMode="External"/><Relationship Id="rId26" Type="http://schemas.openxmlformats.org/officeDocument/2006/relationships/hyperlink" Target="https://m.edsoo.ru/863f67de" TargetMode="External"/><Relationship Id="rId39" Type="http://schemas.openxmlformats.org/officeDocument/2006/relationships/hyperlink" Target="https://m.edsoo.ru/863f861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5e10" TargetMode="External"/><Relationship Id="rId34" Type="http://schemas.openxmlformats.org/officeDocument/2006/relationships/hyperlink" Target="https://m.edsoo.ru/863f893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208" TargetMode="External"/><Relationship Id="rId25" Type="http://schemas.openxmlformats.org/officeDocument/2006/relationships/hyperlink" Target="https://m.edsoo.ru/863f6680" TargetMode="External"/><Relationship Id="rId33" Type="http://schemas.openxmlformats.org/officeDocument/2006/relationships/hyperlink" Target="https://m.edsoo.ru/863f783c" TargetMode="External"/><Relationship Id="rId38" Type="http://schemas.openxmlformats.org/officeDocument/2006/relationships/hyperlink" Target="https://m.edsoo.ru/863f84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014" TargetMode="External"/><Relationship Id="rId20" Type="http://schemas.openxmlformats.org/officeDocument/2006/relationships/hyperlink" Target="https://m.edsoo.ru/863f5bfe" TargetMode="External"/><Relationship Id="rId29" Type="http://schemas.openxmlformats.org/officeDocument/2006/relationships/hyperlink" Target="https://m.edsoo.ru/863f6f8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4d2" TargetMode="External"/><Relationship Id="rId32" Type="http://schemas.openxmlformats.org/officeDocument/2006/relationships/hyperlink" Target="https://m.edsoo.ru/863f7116" TargetMode="External"/><Relationship Id="rId37" Type="http://schemas.openxmlformats.org/officeDocument/2006/relationships/hyperlink" Target="https://m.edsoo.ru/863f7e54" TargetMode="External"/><Relationship Id="rId40" Type="http://schemas.openxmlformats.org/officeDocument/2006/relationships/hyperlink" Target="https://m.edsoo.ru/863f8b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356" TargetMode="External"/><Relationship Id="rId28" Type="http://schemas.openxmlformats.org/officeDocument/2006/relationships/hyperlink" Target="https://m.edsoo.ru/863f6da6" TargetMode="External"/><Relationship Id="rId3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a50" TargetMode="External"/><Relationship Id="rId31" Type="http://schemas.openxmlformats.org/officeDocument/2006/relationships/hyperlink" Target="https://m.edsoo.ru/863f7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162" TargetMode="External"/><Relationship Id="rId27" Type="http://schemas.openxmlformats.org/officeDocument/2006/relationships/hyperlink" Target="https://m.edsoo.ru/863f6b44" TargetMode="External"/><Relationship Id="rId30" Type="http://schemas.openxmlformats.org/officeDocument/2006/relationships/hyperlink" Target="https://m.edsoo.ru/863f72c4" TargetMode="External"/><Relationship Id="rId35" Type="http://schemas.openxmlformats.org/officeDocument/2006/relationships/hyperlink" Target="https://m.edsoo.ru/863f7a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4765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2025-08-28T19:28:00Z</dcterms:created>
  <dcterms:modified xsi:type="dcterms:W3CDTF">2025-08-31T15:23:00Z</dcterms:modified>
</cp:coreProperties>
</file>